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C8E05">
      <w:pPr>
        <w:jc w:val="center"/>
      </w:pPr>
      <w:bookmarkStart w:id="0" w:name="_GoBack"/>
      <w:r>
        <w:drawing>
          <wp:inline distT="0" distB="0" distL="114300" distR="114300">
            <wp:extent cx="5796280" cy="8286750"/>
            <wp:effectExtent l="0" t="0" r="1016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9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2026-04-29T23:15:27Z</dcterms:created>
  <dc:creator>HP</dc:creator>
  <cp:lastModifiedBy>嘘……</cp:lastModifiedBy>
  <dcterms:modified xsi:type="dcterms:W3CDTF">2026-04-29T23:16:19Z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eyJoZGlkIjoiNjEyNmI4MmE0ZDk1YWZkZjQ1ZjUxODE1OGZmMWU0ZmEiLCJ1c2VySWQiOiI0NDgyODg4ODkifQ==</vt:lpwstr>
  </property>
  <property fmtid="{D5CDD505-2E9C-101B-9397-08002B2CF9AE}" pid="4" name="ICV">
    <vt:lpwstr>F36CC711094F43C1B242E7F04DCA4689_12</vt:lpwstr>
  </property>
</Properties>
</file>