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6E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拟定供应商信息</w:t>
      </w:r>
    </w:p>
    <w:p w14:paraId="08ED7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</w:p>
    <w:p w14:paraId="13565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包1：中国知网数据库（包含查重系统）</w:t>
      </w:r>
    </w:p>
    <w:p w14:paraId="41E73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1.名称：同方知网数字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2"/>
          <w:highlight w:val="none"/>
        </w:rPr>
        <w:t>科技有限公司</w:t>
      </w:r>
    </w:p>
    <w:p w14:paraId="75892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2.地址：北京市海淀区王庄路 1 号清华同方科技大厦 A 座 11 层</w:t>
      </w:r>
    </w:p>
    <w:p w14:paraId="1C382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</w:p>
    <w:p w14:paraId="413CD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</w:p>
    <w:p w14:paraId="78D20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</w:p>
    <w:p w14:paraId="6C3CC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包2：锐思（RESSET）数据库</w:t>
      </w:r>
    </w:p>
    <w:p w14:paraId="104E8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1.名称：北京聚源锐思数据科技有限公司</w:t>
      </w:r>
    </w:p>
    <w:p w14:paraId="0DB55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2.地址：北京市海淀区中关村东路 18 号 9 层 B-1009</w:t>
      </w:r>
    </w:p>
    <w:p w14:paraId="305F1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</w:p>
    <w:p w14:paraId="3F5F5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</w:p>
    <w:p w14:paraId="37D66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</w:p>
    <w:p w14:paraId="72A4F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包3：万方数据知识服务平台</w:t>
      </w:r>
    </w:p>
    <w:p w14:paraId="47653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1.名称：北京万方数据股份有限公司</w:t>
      </w:r>
    </w:p>
    <w:p w14:paraId="2D53B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2.地址：北京市海淀区复兴路 15 号</w:t>
      </w:r>
    </w:p>
    <w:p w14:paraId="04342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</w:p>
    <w:p w14:paraId="087C4C63"/>
    <w:sectPr>
      <w:headerReference r:id="rId3" w:type="default"/>
      <w:pgSz w:w="11906" w:h="16838"/>
      <w:pgMar w:top="12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7DB1C">
    <w:pPr>
      <w:pStyle w:val="2"/>
      <w:pBdr>
        <w:bottom w:val="none" w:color="auto" w:sz="0" w:space="0"/>
      </w:pBdr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02CCB"/>
    <w:rsid w:val="28E95993"/>
    <w:rsid w:val="7AA0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2026-04-15T05:33:00Z</dcterms:created>
  <dc:creator>NTKO</dc:creator>
  <cp:lastModifiedBy>NTKO</cp:lastModifiedBy>
  <dcterms:modified xsi:type="dcterms:W3CDTF">2026-04-15T05:33:39Z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29E9B9493CC84449B297C1906A1E1953_11</vt:lpwstr>
  </property>
  <property fmtid="{D5CDD505-2E9C-101B-9397-08002B2CF9AE}" pid="4" name="KSOTemplateDocerSaveRecord">
    <vt:lpwstr>eyJoZGlkIjoiNThlNjgwYjY1YzEwZjY3NWM2ZTFmYTcwNDhhZjg5NjIiLCJ1c2VySWQiOiIzNjAxODk2MDEifQ==</vt:lpwstr>
  </property>
</Properties>
</file>